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00" w:rsidRDefault="00912F00" w:rsidP="007F0EA4">
      <w:r>
        <w:t xml:space="preserve">Interreligiöser Dialog in </w:t>
      </w:r>
      <w:r w:rsidR="0024127D">
        <w:t xml:space="preserve">den </w:t>
      </w:r>
      <w:r>
        <w:t>Schulen</w:t>
      </w:r>
    </w:p>
    <w:p w:rsidR="00912F00" w:rsidRDefault="00912F00" w:rsidP="007F0EA4"/>
    <w:p w:rsidR="007F0EA4" w:rsidRDefault="007F0EA4" w:rsidP="007F0EA4">
      <w:pPr>
        <w:rPr>
          <w:rFonts w:eastAsia="Times New Roman"/>
        </w:rPr>
      </w:pPr>
      <w:r>
        <w:t xml:space="preserve">Man kann nicht früh genug damit beginnen, unter Angehörigen verschiedener Religionen Verständnis füreinander zu wecken. Das </w:t>
      </w:r>
      <w:r w:rsidR="00C47F83">
        <w:t xml:space="preserve">2018 ins Leben gerufene </w:t>
      </w:r>
      <w:r>
        <w:rPr>
          <w:rFonts w:eastAsia="Times New Roman"/>
        </w:rPr>
        <w:t>Projekt "Früh üben - Interreligiöser Dialog für Schüler" des Fördervereins „Zelt der Religionen“</w:t>
      </w:r>
      <w:r w:rsidR="00C47F83">
        <w:rPr>
          <w:rFonts w:eastAsia="Times New Roman"/>
        </w:rPr>
        <w:t xml:space="preserve"> für Stadt und Landkreis </w:t>
      </w:r>
      <w:r>
        <w:rPr>
          <w:rFonts w:eastAsia="Times New Roman"/>
        </w:rPr>
        <w:t xml:space="preserve">Bamberg bezweckt genau dies. </w:t>
      </w:r>
      <w:r w:rsidR="0025708C">
        <w:rPr>
          <w:rFonts w:eastAsia="Times New Roman"/>
        </w:rPr>
        <w:t xml:space="preserve">Es wird getragen durch die </w:t>
      </w:r>
      <w:r w:rsidR="0025708C">
        <w:t xml:space="preserve">Israelitische Kultusgemeinde, die Jüdische Liberale Gemeinde </w:t>
      </w:r>
      <w:proofErr w:type="spellStart"/>
      <w:r w:rsidR="0025708C">
        <w:t>Minjan</w:t>
      </w:r>
      <w:proofErr w:type="spellEnd"/>
      <w:r w:rsidR="0025708C">
        <w:t>, die Evangelische und Katholische Kirche sowie die Türkisch-Islamische</w:t>
      </w:r>
      <w:r w:rsidR="00C47F83">
        <w:t xml:space="preserve"> Gemeinde in Bamberg und</w:t>
      </w:r>
      <w:r>
        <w:rPr>
          <w:rFonts w:eastAsia="Times New Roman"/>
        </w:rPr>
        <w:t xml:space="preserve"> soll helfen, die Neugier der Kinder auf den Glauben der </w:t>
      </w:r>
      <w:r w:rsidR="0025708C">
        <w:rPr>
          <w:rFonts w:eastAsia="Times New Roman"/>
        </w:rPr>
        <w:t xml:space="preserve">jeweils </w:t>
      </w:r>
      <w:r>
        <w:rPr>
          <w:rFonts w:eastAsia="Times New Roman"/>
        </w:rPr>
        <w:t xml:space="preserve">anderen zu wecken und ihre interreligiöse und interkulturelle Kompetenz zu fördern. Der Verein bietet an, dass </w:t>
      </w:r>
      <w:r w:rsidR="0025708C">
        <w:rPr>
          <w:rFonts w:eastAsia="Times New Roman"/>
        </w:rPr>
        <w:t xml:space="preserve">pädagogisch und theologisch </w:t>
      </w:r>
      <w:r>
        <w:rPr>
          <w:rFonts w:eastAsia="Times New Roman"/>
        </w:rPr>
        <w:t xml:space="preserve">ausgebildete Vertreter*innen der großen </w:t>
      </w:r>
      <w:r w:rsidR="0025708C">
        <w:rPr>
          <w:rFonts w:eastAsia="Times New Roman"/>
        </w:rPr>
        <w:t>monotheistischen</w:t>
      </w:r>
      <w:r>
        <w:rPr>
          <w:rFonts w:eastAsia="Times New Roman"/>
        </w:rPr>
        <w:t xml:space="preserve"> Religionen Christentum, Islam und Juden</w:t>
      </w:r>
      <w:r w:rsidR="0025708C">
        <w:rPr>
          <w:rFonts w:eastAsia="Times New Roman"/>
        </w:rPr>
        <w:t xml:space="preserve">tum Kinder der 3. bis 7. Klassen aller Schulgattungen in den Schulen besuchen. Mit dabei haben sie einen „interreligiösen Koffer“ mit Bibel, Thora und Koran sowie weiteren </w:t>
      </w:r>
      <w:r w:rsidR="0025708C" w:rsidRPr="0025708C">
        <w:rPr>
          <w:rFonts w:eastAsia="Times New Roman"/>
        </w:rPr>
        <w:t>Materialien und Utensilien</w:t>
      </w:r>
      <w:r w:rsidR="0025708C">
        <w:rPr>
          <w:rFonts w:eastAsia="Times New Roman"/>
        </w:rPr>
        <w:t xml:space="preserve">. </w:t>
      </w:r>
    </w:p>
    <w:p w:rsidR="00303CCC" w:rsidRDefault="00C47F83" w:rsidP="00303CCC">
      <w:r>
        <w:rPr>
          <w:rFonts w:eastAsia="Times New Roman"/>
        </w:rPr>
        <w:t>Der Club Bamberg-Kunigunde</w:t>
      </w:r>
      <w:r w:rsidR="00912F00">
        <w:rPr>
          <w:rFonts w:eastAsia="Times New Roman"/>
        </w:rPr>
        <w:t>, Teil des weltweiten Netzwerks „Soroptimist International“, einer Vereinigung berufstätiger Frauen, die sich für aktuelle gesellschaftliche Themen</w:t>
      </w:r>
      <w:r>
        <w:rPr>
          <w:rFonts w:eastAsia="Times New Roman"/>
        </w:rPr>
        <w:t xml:space="preserve"> </w:t>
      </w:r>
      <w:r w:rsidR="00912F00">
        <w:rPr>
          <w:rFonts w:eastAsia="Times New Roman"/>
        </w:rPr>
        <w:t xml:space="preserve">engagieren, </w:t>
      </w:r>
      <w:r>
        <w:rPr>
          <w:rFonts w:eastAsia="Times New Roman"/>
        </w:rPr>
        <w:t xml:space="preserve">fördert dieses Projekt nun mit 1.000 EUR. </w:t>
      </w:r>
      <w:r>
        <w:t xml:space="preserve">Club-Präsidentin Dr. Jutta Schimmelpfennig hat dieses Spende </w:t>
      </w:r>
      <w:r w:rsidR="0083313E">
        <w:t xml:space="preserve">im November 2018 </w:t>
      </w:r>
      <w:r>
        <w:t xml:space="preserve">gemeinsam mit </w:t>
      </w:r>
      <w:r w:rsidR="0083313E">
        <w:t xml:space="preserve">den </w:t>
      </w:r>
      <w:r w:rsidR="008318FA">
        <w:t>Clubschwestern</w:t>
      </w:r>
      <w:r w:rsidR="0083313E">
        <w:t xml:space="preserve"> </w:t>
      </w:r>
      <w:r>
        <w:t xml:space="preserve">Karin Meyer, Dr. Karin Dengler-Schreiber, Prof. Dr. Heidrun Alzheimer und Annegret Reiter an Andrea Hofmann, Geschäftsführerin des Fördervereins „Zelt der Religionen“, und Dekan Hans-Martin Lechner, den </w:t>
      </w:r>
      <w:r w:rsidR="0083313E">
        <w:t xml:space="preserve">amtierenden </w:t>
      </w:r>
      <w:r>
        <w:t>Fördervereins-Vorsi</w:t>
      </w:r>
      <w:r w:rsidR="0083313E">
        <w:t>tzenden, übergeben</w:t>
      </w:r>
      <w:r>
        <w:t>.</w:t>
      </w:r>
      <w:r w:rsidR="00912F00">
        <w:t xml:space="preserve"> Der Club Bamberg-Kunigunde hatte sich bereits</w:t>
      </w:r>
      <w:r w:rsidR="00303CCC">
        <w:t xml:space="preserve"> 2009 in diesem Bereich engagiert und </w:t>
      </w:r>
      <w:r w:rsidR="00912F00">
        <w:t xml:space="preserve">das Teilprojekt „interreligiöses Lernen für Kinder und Jugendliche“ der </w:t>
      </w:r>
      <w:r w:rsidR="00303CCC">
        <w:t>„interreligiöse</w:t>
      </w:r>
      <w:r w:rsidR="00912F00">
        <w:t xml:space="preserve">n Fraueninitiative“ </w:t>
      </w:r>
      <w:r w:rsidR="00303CCC">
        <w:t>gefördert.</w:t>
      </w:r>
    </w:p>
    <w:p w:rsidR="00912F00" w:rsidRDefault="00912F00" w:rsidP="00303CCC"/>
    <w:p w:rsidR="00912F00" w:rsidRDefault="00912F00" w:rsidP="00303CCC">
      <w:r>
        <w:t>[Bildunterzeile:]</w:t>
      </w:r>
    </w:p>
    <w:p w:rsidR="00912F00" w:rsidRDefault="00912F00" w:rsidP="00303CCC">
      <w:r>
        <w:t xml:space="preserve">Vertreter und Vertreterinnen des Projekts „Früh üben – Interreligiöser Dialog für Schüler“ bringen </w:t>
      </w:r>
      <w:r w:rsidR="00F553CC">
        <w:t xml:space="preserve">in die Schulen </w:t>
      </w:r>
      <w:r>
        <w:t>einen Teppich mit, auf dem sie christliche, jüdische und muslimische Texte und Objekte ausbreiten.</w:t>
      </w:r>
      <w:r w:rsidR="00F553CC">
        <w:t xml:space="preserve"> </w:t>
      </w:r>
      <w:bookmarkStart w:id="0" w:name="_GoBack"/>
      <w:bookmarkEnd w:id="0"/>
      <w:r>
        <w:t xml:space="preserve">                                                                         Foto: Ute Nickel</w:t>
      </w:r>
    </w:p>
    <w:sectPr w:rsidR="00912F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CC"/>
    <w:rsid w:val="002002F3"/>
    <w:rsid w:val="0024127D"/>
    <w:rsid w:val="0025708C"/>
    <w:rsid w:val="002868E3"/>
    <w:rsid w:val="00303CCC"/>
    <w:rsid w:val="005964E5"/>
    <w:rsid w:val="005D214D"/>
    <w:rsid w:val="00622EC3"/>
    <w:rsid w:val="00753BEB"/>
    <w:rsid w:val="007F0EA4"/>
    <w:rsid w:val="008318FA"/>
    <w:rsid w:val="0083313E"/>
    <w:rsid w:val="008A0544"/>
    <w:rsid w:val="00912F00"/>
    <w:rsid w:val="009F1207"/>
    <w:rsid w:val="00B2328F"/>
    <w:rsid w:val="00C47F83"/>
    <w:rsid w:val="00CC47F8"/>
    <w:rsid w:val="00F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7181"/>
  <w15:chartTrackingRefBased/>
  <w15:docId w15:val="{B740EB7A-7E8F-45E2-B678-3CE941D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Alzheimer, Heidrun</dc:creator>
  <cp:keywords/>
  <dc:description/>
  <cp:lastModifiedBy>Alzheimer, Heidrun</cp:lastModifiedBy>
  <cp:revision>3</cp:revision>
  <dcterms:created xsi:type="dcterms:W3CDTF">2018-11-12T12:34:00Z</dcterms:created>
  <dcterms:modified xsi:type="dcterms:W3CDTF">2018-11-13T10:20:00Z</dcterms:modified>
</cp:coreProperties>
</file>